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1BDA" w14:textId="77777777" w:rsidR="00DA5B40" w:rsidRPr="00F35405" w:rsidRDefault="00DA5B40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8FFF848" w14:textId="2CCD24A0" w:rsidR="00DA5B40" w:rsidRPr="0096682C" w:rsidRDefault="00B61CE4" w:rsidP="0096682C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96682C">
        <w:rPr>
          <w:rFonts w:ascii="Times New Roman" w:hAnsi="Times New Roman" w:cs="Times New Roman"/>
          <w:b/>
          <w:color w:val="000000"/>
          <w:sz w:val="20"/>
          <w:szCs w:val="24"/>
        </w:rPr>
        <w:t>GRIGLIA UNICA DI OSSERVAZIONE DELLE COMPETENZE DELLE ATTIVITÀ DIDATTICHE A DISTANZA</w:t>
      </w:r>
    </w:p>
    <w:p w14:paraId="5502DE86" w14:textId="7DCFA173" w:rsidR="00B61CE4" w:rsidRDefault="00B61CE4" w:rsidP="00B61CE4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62F9C56B" w14:textId="231783AC" w:rsidR="0096682C" w:rsidRDefault="0096682C" w:rsidP="00B61CE4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70BDF7C" w14:textId="77777777" w:rsidR="0096682C" w:rsidRPr="0096682C" w:rsidRDefault="0096682C" w:rsidP="0096682C">
      <w:pPr>
        <w:spacing w:line="480" w:lineRule="auto"/>
      </w:pPr>
      <w:r w:rsidRPr="0096682C">
        <w:t>SCUOLA PRIMARIA – PLESSO_____________________ CLASSE______________</w:t>
      </w:r>
    </w:p>
    <w:p w14:paraId="7D896957" w14:textId="77777777" w:rsidR="0096682C" w:rsidRPr="0096682C" w:rsidRDefault="0096682C" w:rsidP="0096682C">
      <w:pPr>
        <w:spacing w:line="480" w:lineRule="auto"/>
      </w:pPr>
      <w:r w:rsidRPr="0096682C">
        <w:t>COGNOME E NOME DELL’ALUNNO_______________________________________</w:t>
      </w:r>
    </w:p>
    <w:p w14:paraId="4EE4AA29" w14:textId="737E4240" w:rsidR="00DA5B40" w:rsidRPr="0096682C" w:rsidRDefault="0096682C" w:rsidP="0096682C">
      <w:pPr>
        <w:spacing w:line="480" w:lineRule="auto"/>
      </w:pPr>
      <w:r w:rsidRPr="0096682C">
        <w:t>MATERIA DI INSEGNAMENTO________________ INSEGNANTE_______________</w:t>
      </w:r>
    </w:p>
    <w:tbl>
      <w:tblPr>
        <w:tblStyle w:val="TableNormal"/>
        <w:tblW w:w="9771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9"/>
        <w:gridCol w:w="1206"/>
        <w:gridCol w:w="1254"/>
        <w:gridCol w:w="1120"/>
        <w:gridCol w:w="970"/>
        <w:gridCol w:w="1080"/>
        <w:gridCol w:w="1032"/>
      </w:tblGrid>
      <w:tr w:rsidR="008101CD" w:rsidRPr="00F35405" w14:paraId="7B57F007" w14:textId="77777777" w:rsidTr="0096682C">
        <w:trPr>
          <w:trHeight w:val="42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E8F52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D290F" w14:textId="47B0E14A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186D1059" w14:textId="5575C6F8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8EF64" w14:textId="5FBED9B5" w:rsidR="008101CD" w:rsidRPr="00F35405" w:rsidRDefault="008101CD" w:rsidP="008101C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14:paraId="76A4869F" w14:textId="3B0CC707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D83EA" w14:textId="3BC7B82F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Discreto </w:t>
            </w:r>
          </w:p>
          <w:p w14:paraId="074A6F1E" w14:textId="52025B0F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593D6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14:paraId="7E554C95" w14:textId="2B723879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E3FF" w14:textId="77777777" w:rsidR="008101CD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Distinto</w:t>
            </w:r>
          </w:p>
          <w:p w14:paraId="0D31ADBD" w14:textId="0F1DAF31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7FA26" w14:textId="64402E00" w:rsidR="008101CD" w:rsidRPr="00F35405" w:rsidRDefault="008101C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14:paraId="14F44DC3" w14:textId="02DB9304" w:rsidR="008101CD" w:rsidRPr="00F35405" w:rsidRDefault="002A5CB9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101CD" w:rsidRPr="00F35405" w14:paraId="115C7443" w14:textId="77777777" w:rsidTr="0096682C">
        <w:trPr>
          <w:trHeight w:val="40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0339A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14:paraId="57E88CE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2AB20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BB45B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2D6B4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3BAD1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420F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2AE7A" w14:textId="45E2E92D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26F5C63E" w14:textId="77777777" w:rsidTr="0096682C">
        <w:trPr>
          <w:trHeight w:val="40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4DE3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14:paraId="412DE6CE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C4C3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4E2F4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35F9E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7F3FC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EA7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7DE3E" w14:textId="16AB03B5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395DF967" w14:textId="77777777" w:rsidTr="0096682C">
        <w:trPr>
          <w:trHeight w:val="40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30A92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Interesse, cura approfondimento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7958E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49C4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BAA68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5191F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17CB9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41DF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AA377" w14:textId="2C644AB8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1CD" w:rsidRPr="00F35405" w14:paraId="74193DBB" w14:textId="77777777" w:rsidTr="0096682C">
        <w:trPr>
          <w:trHeight w:val="40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5B0D8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CE32CC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F9E45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76E98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A9987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0C7DA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CBFA" w14:textId="77777777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FE10C" w14:textId="1252D75D" w:rsidR="008101CD" w:rsidRPr="00F35405" w:rsidRDefault="008101C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D25" w:rsidRPr="00F35405" w14:paraId="3CDCA440" w14:textId="77777777" w:rsidTr="0096682C">
        <w:trPr>
          <w:trHeight w:val="40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833C5" w14:textId="68432950" w:rsidR="00866D2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Utilizzo delle piattaforme dedicate</w:t>
            </w:r>
          </w:p>
          <w:p w14:paraId="7394DF0A" w14:textId="5CFED9D6" w:rsidR="00866D2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Capacità di utilizzare le piattaforme dedicate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soprattutto classi 4^ e 5^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21A51441" w14:textId="71B1FEC8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6B384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1A7BD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D073B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B28CA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BCBB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D0242" w14:textId="77777777" w:rsidR="00866D25" w:rsidRPr="00F35405" w:rsidRDefault="00866D25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F8528D" w14:textId="77777777" w:rsidR="00CD094B" w:rsidRDefault="00CD094B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1BA4D" w14:textId="6846B3B3" w:rsidR="005E085D" w:rsidRPr="00F35405" w:rsidRDefault="005E085D" w:rsidP="005E0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085D" w:rsidRPr="00F35405" w:rsidSect="0096682C">
      <w:headerReference w:type="default" r:id="rId8"/>
      <w:type w:val="continuous"/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FF8" w14:textId="77777777" w:rsidR="009B32A2" w:rsidRDefault="009B32A2">
      <w:pPr>
        <w:spacing w:line="240" w:lineRule="auto"/>
      </w:pPr>
      <w:r>
        <w:separator/>
      </w:r>
    </w:p>
  </w:endnote>
  <w:endnote w:type="continuationSeparator" w:id="0">
    <w:p w14:paraId="2068B1DD" w14:textId="77777777" w:rsidR="009B32A2" w:rsidRDefault="009B3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2A21" w14:textId="77777777" w:rsidR="009B32A2" w:rsidRDefault="009B32A2">
      <w:pPr>
        <w:spacing w:line="240" w:lineRule="auto"/>
      </w:pPr>
      <w:r>
        <w:separator/>
      </w:r>
    </w:p>
  </w:footnote>
  <w:footnote w:type="continuationSeparator" w:id="0">
    <w:p w14:paraId="4755FBC5" w14:textId="77777777" w:rsidR="009B32A2" w:rsidRDefault="009B32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CAE0" w14:textId="77777777" w:rsidR="0096682C" w:rsidRDefault="0096682C">
    <w:pPr>
      <w:spacing w:line="280" w:lineRule="atLeast"/>
      <w:jc w:val="center"/>
      <w:textAlignment w:val="baseline"/>
      <w:rPr>
        <w:rFonts w:ascii="Bookman Old Style" w:eastAsia="Times New Roman" w:hAnsi="Bookman Old Style" w:cs="Times New Roman"/>
        <w:spacing w:val="-25"/>
        <w:sz w:val="24"/>
        <w:szCs w:val="24"/>
        <w:lang w:eastAsia="it-IT" w:bidi="ar-SA"/>
      </w:rPr>
    </w:pPr>
  </w:p>
  <w:p w14:paraId="7AC4B823" w14:textId="23EAEC73" w:rsidR="00DA5B40" w:rsidRPr="0096682C" w:rsidRDefault="0096682C" w:rsidP="0096682C">
    <w:pPr>
      <w:spacing w:line="280" w:lineRule="atLeast"/>
      <w:jc w:val="right"/>
      <w:textAlignment w:val="baseline"/>
      <w:rPr>
        <w:rFonts w:ascii="Bookman Old Style" w:eastAsia="Times New Roman" w:hAnsi="Bookman Old Style" w:cs="Times New Roman"/>
        <w:spacing w:val="-25"/>
        <w:sz w:val="24"/>
        <w:szCs w:val="24"/>
        <w:lang w:eastAsia="it-IT" w:bidi="ar-SA"/>
      </w:rPr>
    </w:pPr>
    <w:proofErr w:type="spellStart"/>
    <w:r w:rsidRPr="0096682C">
      <w:rPr>
        <w:rFonts w:ascii="Bookman Old Style" w:eastAsia="Times New Roman" w:hAnsi="Bookman Old Style" w:cs="Times New Roman"/>
        <w:spacing w:val="-25"/>
        <w:sz w:val="24"/>
        <w:szCs w:val="24"/>
        <w:lang w:eastAsia="it-IT" w:bidi="ar-SA"/>
      </w:rPr>
      <w:t>All</w:t>
    </w:r>
    <w:proofErr w:type="spellEnd"/>
    <w:r w:rsidRPr="0096682C">
      <w:rPr>
        <w:rFonts w:ascii="Bookman Old Style" w:eastAsia="Times New Roman" w:hAnsi="Bookman Old Style" w:cs="Times New Roman"/>
        <w:spacing w:val="-25"/>
        <w:sz w:val="24"/>
        <w:szCs w:val="24"/>
        <w:lang w:eastAsia="it-IT" w:bidi="ar-SA"/>
      </w:rPr>
      <w:t>. 2</w:t>
    </w:r>
  </w:p>
  <w:p w14:paraId="67D91484" w14:textId="77777777" w:rsidR="00CD094B" w:rsidRDefault="00CD094B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14:paraId="0DF50B42" w14:textId="6D70D96B" w:rsidR="00DA5B40" w:rsidRDefault="002A74A7">
    <w:pPr>
      <w:spacing w:line="280" w:lineRule="atLeast"/>
      <w:jc w:val="center"/>
      <w:textAlignment w:val="baseline"/>
    </w:pPr>
    <w:r>
      <w:rPr>
        <w:noProof/>
        <w:lang w:eastAsia="it-IT" w:bidi="ar-SA"/>
      </w:rPr>
      <w:drawing>
        <wp:inline distT="0" distB="0" distL="0" distR="0" wp14:anchorId="1D51DC94" wp14:editId="131FBE09">
          <wp:extent cx="5731510" cy="1435100"/>
          <wp:effectExtent l="0" t="0" r="254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B64D" w14:textId="77777777" w:rsidR="00DA5B40" w:rsidRDefault="00DA5B40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0"/>
    <w:rsid w:val="000B2928"/>
    <w:rsid w:val="0019444F"/>
    <w:rsid w:val="002266B5"/>
    <w:rsid w:val="0029222A"/>
    <w:rsid w:val="002A5CB9"/>
    <w:rsid w:val="002A74A7"/>
    <w:rsid w:val="002B3F9B"/>
    <w:rsid w:val="002F58CF"/>
    <w:rsid w:val="00312D9E"/>
    <w:rsid w:val="00341D24"/>
    <w:rsid w:val="003657D9"/>
    <w:rsid w:val="003F035E"/>
    <w:rsid w:val="004711A1"/>
    <w:rsid w:val="005D3AAC"/>
    <w:rsid w:val="005E085D"/>
    <w:rsid w:val="00637CA2"/>
    <w:rsid w:val="006451BD"/>
    <w:rsid w:val="006A7E21"/>
    <w:rsid w:val="00781C5A"/>
    <w:rsid w:val="008101CD"/>
    <w:rsid w:val="00866D25"/>
    <w:rsid w:val="0096682C"/>
    <w:rsid w:val="00973FFE"/>
    <w:rsid w:val="009B32A2"/>
    <w:rsid w:val="009C0A33"/>
    <w:rsid w:val="00A130ED"/>
    <w:rsid w:val="00A67752"/>
    <w:rsid w:val="00A773C2"/>
    <w:rsid w:val="00B1788C"/>
    <w:rsid w:val="00B61CE4"/>
    <w:rsid w:val="00BD335A"/>
    <w:rsid w:val="00BE7F51"/>
    <w:rsid w:val="00C4020A"/>
    <w:rsid w:val="00CD094B"/>
    <w:rsid w:val="00D36471"/>
    <w:rsid w:val="00DA5B40"/>
    <w:rsid w:val="00E51192"/>
    <w:rsid w:val="00E526C6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B52E"/>
  <w15:docId w15:val="{4CA9D9C0-C7AF-495D-8209-3AEEF71C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Pr>
      <w:b/>
      <w:sz w:val="24"/>
      <w:u w:val="none"/>
    </w:rPr>
  </w:style>
  <w:style w:type="character" w:customStyle="1" w:styleId="ListLabel165">
    <w:name w:val="ListLabel 165"/>
    <w:qFormat/>
    <w:rPr>
      <w:u w:val="none"/>
    </w:rPr>
  </w:style>
  <w:style w:type="character" w:customStyle="1" w:styleId="ListLabel166">
    <w:name w:val="ListLabel 166"/>
    <w:qFormat/>
    <w:rPr>
      <w:u w:val="none"/>
    </w:rPr>
  </w:style>
  <w:style w:type="character" w:customStyle="1" w:styleId="ListLabel167">
    <w:name w:val="ListLabel 167"/>
    <w:qFormat/>
    <w:rPr>
      <w:u w:val="none"/>
    </w:rPr>
  </w:style>
  <w:style w:type="character" w:customStyle="1" w:styleId="ListLabel168">
    <w:name w:val="ListLabel 168"/>
    <w:qFormat/>
    <w:rPr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u w:val="none"/>
    </w:rPr>
  </w:style>
  <w:style w:type="character" w:customStyle="1" w:styleId="ListLabel182">
    <w:name w:val="ListLabel 182"/>
    <w:qFormat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b/>
      <w:sz w:val="24"/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Pr>
      <w:rFonts w:eastAsia="Arial"/>
    </w:rPr>
  </w:style>
  <w:style w:type="character" w:customStyle="1" w:styleId="ListLabel203">
    <w:name w:val="ListLabel 203"/>
    <w:qFormat/>
    <w:rPr>
      <w:rFonts w:eastAsia="Arial"/>
    </w:rPr>
  </w:style>
  <w:style w:type="paragraph" w:styleId="Titolo">
    <w:name w:val="Title"/>
    <w:next w:val="Corpo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rsid w:val="001E12CA"/>
    <w:pPr>
      <w:spacing w:after="140"/>
    </w:pPr>
  </w:style>
  <w:style w:type="paragraph" w:styleId="Elenco">
    <w:name w:val="List"/>
    <w:basedOn w:val="Corpo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1192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BA3A-2255-4A7B-80DA-A7F7A1AA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Minà</dc:creator>
  <cp:lastModifiedBy>admin</cp:lastModifiedBy>
  <cp:revision>2</cp:revision>
  <cp:lastPrinted>2020-03-25T15:43:00Z</cp:lastPrinted>
  <dcterms:created xsi:type="dcterms:W3CDTF">2020-05-28T12:06:00Z</dcterms:created>
  <dcterms:modified xsi:type="dcterms:W3CDTF">2020-05-28T12:06:00Z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