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73" w:rsidRDefault="002C5F73" w:rsidP="00C1405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C14055" w:rsidRPr="00ED11C6" w:rsidRDefault="00C14055" w:rsidP="00C140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8679F5">
        <w:rPr>
          <w:rFonts w:ascii="Times New Roman" w:eastAsia="Calibri" w:hAnsi="Times New Roman" w:cs="Times New Roman"/>
          <w:sz w:val="20"/>
        </w:rPr>
        <w:t>MODELLO DOMANADA PERSONALE DOCENTE</w:t>
      </w:r>
      <w:r>
        <w:rPr>
          <w:rFonts w:ascii="Times New Roman" w:eastAsia="Calibri" w:hAnsi="Times New Roman" w:cs="Times New Roman"/>
          <w:sz w:val="20"/>
        </w:rPr>
        <w:t xml:space="preserve"> COORDINATORE</w:t>
      </w:r>
    </w:p>
    <w:p w:rsidR="00C14055" w:rsidRPr="00ED11C6" w:rsidRDefault="00C14055" w:rsidP="00C140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</w:pPr>
      <w:r w:rsidRPr="00ED11C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>Al Dirigente Scolastico</w:t>
      </w:r>
    </w:p>
    <w:p w:rsidR="00C14055" w:rsidRPr="008679F5" w:rsidRDefault="00C14055" w:rsidP="00C140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</w:pPr>
      <w:r w:rsidRPr="00ED11C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 xml:space="preserve">dell’Istituto Comprensivo </w:t>
      </w:r>
    </w:p>
    <w:p w:rsidR="00C14055" w:rsidRPr="00ED11C6" w:rsidRDefault="00C14055" w:rsidP="00C140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</w:pPr>
      <w:r w:rsidRPr="008679F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>“</w:t>
      </w:r>
      <w:r w:rsidR="00A35DD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>MEGALI MELITO ROCCAFORTE</w:t>
      </w:r>
      <w:r w:rsidRPr="008679F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>”</w:t>
      </w:r>
    </w:p>
    <w:p w:rsidR="00C14055" w:rsidRPr="00ED11C6" w:rsidRDefault="00C14055" w:rsidP="00C1405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C14055" w:rsidRPr="00ED11C6" w:rsidRDefault="00C14055" w:rsidP="00C14055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C14055" w:rsidRPr="00ED11C6" w:rsidRDefault="00C14055" w:rsidP="00C14055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Il/La sottoscritto/a ________________________________________________________________</w:t>
      </w:r>
    </w:p>
    <w:p w:rsidR="00C14055" w:rsidRPr="00ED11C6" w:rsidRDefault="00C14055" w:rsidP="00C14055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__________________________________  il ____________ residente a  ___________ in via _______________________________________n. ______ tel. __________________________</w:t>
      </w:r>
    </w:p>
    <w:p w:rsidR="00C14055" w:rsidRPr="00ED11C6" w:rsidRDefault="00C14055" w:rsidP="00C14055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email: ___________________ , codice fiscale __________________________________________ </w:t>
      </w:r>
    </w:p>
    <w:p w:rsidR="00C14055" w:rsidRPr="00ED11C6" w:rsidRDefault="00C14055" w:rsidP="00C14055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docente  presso questa scuola,</w:t>
      </w:r>
    </w:p>
    <w:p w:rsidR="00C14055" w:rsidRPr="00ED11C6" w:rsidRDefault="00C14055" w:rsidP="00C14055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C14055" w:rsidRPr="00ED11C6" w:rsidRDefault="00C14055" w:rsidP="00C14055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comunica</w:t>
      </w:r>
    </w:p>
    <w:p w:rsidR="00C14055" w:rsidRPr="00ED11C6" w:rsidRDefault="00C14055" w:rsidP="00C14055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A35DD2" w:rsidRDefault="00C14055" w:rsidP="00391B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la propria  disponibilità</w:t>
      </w:r>
      <w:r w:rsidR="002C5F7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a svolgere</w:t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attività </w:t>
      </w:r>
      <w:r w:rsidR="002C5F7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di coordinamento </w:t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previste nell’ambito de</w:t>
      </w:r>
      <w:r w:rsidR="00A35DD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 progetto relativo:</w:t>
      </w:r>
    </w:p>
    <w:p w:rsidR="00485B56" w:rsidRDefault="00E63D8B" w:rsidP="00A35DD2">
      <w:pPr>
        <w:pStyle w:val="Paragrafoelenco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35DD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all’</w:t>
      </w:r>
      <w:r w:rsidR="00C14055" w:rsidRPr="00A35DD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85B5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Area a</w:t>
      </w:r>
      <w:r w:rsidRPr="00A35DD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Rischio </w:t>
      </w:r>
      <w:r w:rsidR="00C14055" w:rsidRPr="00A35DD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“</w:t>
      </w:r>
      <w:r w:rsidR="00485B5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LA SCUOLA PER TUTTI</w:t>
      </w:r>
      <w:r w:rsidR="00A35DD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”    </w:t>
      </w:r>
    </w:p>
    <w:p w:rsidR="00C14055" w:rsidRPr="00A35DD2" w:rsidRDefault="00C14055" w:rsidP="00A35DD2">
      <w:pPr>
        <w:pStyle w:val="Paragrafoelenco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35DD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 Forte Processo Immigratorio </w:t>
      </w:r>
      <w:r w:rsidR="00485B5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“</w:t>
      </w:r>
      <w:bookmarkStart w:id="0" w:name="_GoBack"/>
      <w:r w:rsidR="00485B5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CITTADINI DEL MONDO</w:t>
      </w:r>
      <w:bookmarkEnd w:id="0"/>
      <w:r w:rsidR="00485B5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”</w:t>
      </w:r>
    </w:p>
    <w:p w:rsidR="00C14055" w:rsidRPr="008679F5" w:rsidRDefault="00C14055" w:rsidP="00C14055">
      <w:pP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GRIGLIA VALUTAZIONE</w:t>
      </w:r>
    </w:p>
    <w:tbl>
      <w:tblPr>
        <w:tblStyle w:val="Grigliatabella"/>
        <w:tblW w:w="4050" w:type="pct"/>
        <w:tblInd w:w="10" w:type="dxa"/>
        <w:tblLook w:val="04A0" w:firstRow="1" w:lastRow="0" w:firstColumn="1" w:lastColumn="0" w:noHBand="0" w:noVBand="1"/>
      </w:tblPr>
      <w:tblGrid>
        <w:gridCol w:w="1872"/>
        <w:gridCol w:w="3056"/>
        <w:gridCol w:w="3054"/>
      </w:tblGrid>
      <w:tr w:rsidR="00C14055" w:rsidRPr="00C14055" w:rsidTr="00C14055">
        <w:tc>
          <w:tcPr>
            <w:tcW w:w="1173" w:type="pct"/>
            <w:tcBorders>
              <w:top w:val="single" w:sz="4" w:space="0" w:color="auto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14055" w:rsidRPr="00C14055" w:rsidRDefault="00C14055" w:rsidP="00C14055">
            <w:pPr>
              <w:widowControl w:val="0"/>
              <w:spacing w:before="6"/>
              <w:ind w:left="139" w:right="96"/>
              <w:rPr>
                <w:rFonts w:ascii="Times New Roman" w:hAnsi="Times New Roman" w:cs="Times New Roman"/>
                <w:b/>
              </w:rPr>
            </w:pPr>
            <w:r w:rsidRPr="00C14055">
              <w:rPr>
                <w:rFonts w:ascii="Times New Roman" w:hAnsi="Times New Roman" w:cs="Times New Roman"/>
                <w:b/>
              </w:rPr>
              <w:t>moduli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14055" w:rsidRPr="00C14055" w:rsidRDefault="00C14055" w:rsidP="00C14055">
            <w:pPr>
              <w:widowControl w:val="0"/>
              <w:spacing w:before="6"/>
              <w:ind w:left="730" w:right="705" w:hanging="4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14055">
              <w:rPr>
                <w:rFonts w:ascii="Times New Roman" w:hAnsi="Times New Roman" w:cs="Times New Roman"/>
                <w:b/>
                <w:lang w:val="en-US"/>
              </w:rPr>
              <w:t>Requisiti</w:t>
            </w:r>
            <w:proofErr w:type="spellEnd"/>
            <w:r w:rsidRPr="00C1405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14055">
              <w:rPr>
                <w:rFonts w:ascii="Times New Roman" w:hAnsi="Times New Roman" w:cs="Times New Roman"/>
                <w:b/>
                <w:lang w:val="en-US"/>
              </w:rPr>
              <w:t>richiesti</w:t>
            </w:r>
            <w:proofErr w:type="spellEnd"/>
          </w:p>
        </w:tc>
        <w:tc>
          <w:tcPr>
            <w:tcW w:w="1913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14055" w:rsidRPr="00C14055" w:rsidRDefault="00C14055" w:rsidP="00C14055">
            <w:pPr>
              <w:widowControl w:val="0"/>
              <w:spacing w:before="6"/>
              <w:ind w:left="730" w:right="705" w:hanging="4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Punteggio</w:t>
            </w:r>
            <w:proofErr w:type="spellEnd"/>
          </w:p>
        </w:tc>
      </w:tr>
      <w:tr w:rsidR="00C14055" w:rsidRPr="00C14055" w:rsidTr="00C14055">
        <w:trPr>
          <w:trHeight w:val="620"/>
        </w:trPr>
        <w:tc>
          <w:tcPr>
            <w:tcW w:w="1173" w:type="pct"/>
            <w:vMerge w:val="restart"/>
          </w:tcPr>
          <w:p w:rsidR="00A35DD2" w:rsidRPr="00C14055" w:rsidRDefault="00A35DD2" w:rsidP="00A35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D2" w:rsidRPr="00A35DD2" w:rsidRDefault="00A35DD2" w:rsidP="00A3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DD2">
              <w:rPr>
                <w:rFonts w:ascii="Times New Roman" w:hAnsi="Times New Roman" w:cs="Times New Roman"/>
                <w:sz w:val="20"/>
                <w:szCs w:val="20"/>
              </w:rPr>
              <w:t>Attività di rinforzo – recupero per potenziare le strumentalità di base italiano</w:t>
            </w:r>
          </w:p>
          <w:p w:rsidR="00C14055" w:rsidRPr="00C14055" w:rsidRDefault="00A35DD2" w:rsidP="00A3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DD2">
              <w:rPr>
                <w:rFonts w:ascii="Times New Roman" w:hAnsi="Times New Roman" w:cs="Times New Roman"/>
                <w:sz w:val="20"/>
                <w:szCs w:val="20"/>
              </w:rPr>
              <w:t>Attività di rinforzo – recupero per potenziare le strumentalità di base matematica</w:t>
            </w:r>
          </w:p>
        </w:tc>
        <w:tc>
          <w:tcPr>
            <w:tcW w:w="1914" w:type="pct"/>
          </w:tcPr>
          <w:p w:rsidR="00C14055" w:rsidRP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055">
              <w:rPr>
                <w:rFonts w:ascii="Times New Roman" w:hAnsi="Times New Roman" w:cs="Times New Roman"/>
                <w:sz w:val="18"/>
                <w:szCs w:val="18"/>
              </w:rPr>
              <w:t xml:space="preserve">Esperienza documentata di coordinatore in  </w:t>
            </w:r>
            <w:proofErr w:type="spellStart"/>
            <w:r w:rsidRPr="00C14055">
              <w:rPr>
                <w:rFonts w:ascii="Times New Roman" w:hAnsi="Times New Roman" w:cs="Times New Roman"/>
                <w:sz w:val="18"/>
                <w:szCs w:val="18"/>
              </w:rPr>
              <w:t>progetti“Aree</w:t>
            </w:r>
            <w:proofErr w:type="spellEnd"/>
            <w:r w:rsidRPr="00C14055">
              <w:rPr>
                <w:rFonts w:ascii="Times New Roman" w:hAnsi="Times New Roman" w:cs="Times New Roman"/>
                <w:sz w:val="18"/>
                <w:szCs w:val="18"/>
              </w:rPr>
              <w:t xml:space="preserve"> a rischio e a Forte Processo Immigratorio”</w:t>
            </w:r>
          </w:p>
          <w:p w:rsidR="00C14055" w:rsidRP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pct"/>
          </w:tcPr>
          <w:p w:rsid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055" w:rsidRP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055" w:rsidRP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055" w:rsidRPr="00C14055" w:rsidTr="00C14055">
        <w:trPr>
          <w:trHeight w:val="620"/>
        </w:trPr>
        <w:tc>
          <w:tcPr>
            <w:tcW w:w="1173" w:type="pct"/>
            <w:vMerge/>
          </w:tcPr>
          <w:p w:rsidR="00C14055" w:rsidRP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pct"/>
          </w:tcPr>
          <w:p w:rsidR="00C14055" w:rsidRP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055">
              <w:rPr>
                <w:rFonts w:ascii="Times New Roman" w:hAnsi="Times New Roman" w:cs="Times New Roman"/>
                <w:sz w:val="18"/>
                <w:szCs w:val="18"/>
              </w:rPr>
              <w:t>Esperienza documentata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 coordinatore</w:t>
            </w:r>
            <w:r w:rsidRPr="00C14055">
              <w:rPr>
                <w:rFonts w:ascii="Times New Roman" w:hAnsi="Times New Roman" w:cs="Times New Roman"/>
                <w:sz w:val="18"/>
                <w:szCs w:val="18"/>
              </w:rPr>
              <w:t xml:space="preserve"> in altre tipologie di progetti.</w:t>
            </w:r>
          </w:p>
          <w:p w:rsidR="00C14055" w:rsidRP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pct"/>
          </w:tcPr>
          <w:p w:rsidR="00C14055" w:rsidRP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055" w:rsidRPr="00C14055" w:rsidTr="00C14055">
        <w:trPr>
          <w:trHeight w:val="620"/>
        </w:trPr>
        <w:tc>
          <w:tcPr>
            <w:tcW w:w="1173" w:type="pct"/>
            <w:vMerge/>
          </w:tcPr>
          <w:p w:rsidR="00C14055" w:rsidRP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pct"/>
          </w:tcPr>
          <w:p w:rsidR="00C14055" w:rsidRP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055">
              <w:rPr>
                <w:rFonts w:ascii="Times New Roman" w:hAnsi="Times New Roman" w:cs="Times New Roman"/>
                <w:sz w:val="18"/>
                <w:szCs w:val="18"/>
              </w:rPr>
              <w:t>Competenze informatiche certificate</w:t>
            </w:r>
          </w:p>
        </w:tc>
        <w:tc>
          <w:tcPr>
            <w:tcW w:w="1913" w:type="pct"/>
          </w:tcPr>
          <w:p w:rsidR="00C14055" w:rsidRP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055" w:rsidRPr="00C14055" w:rsidTr="00C14055">
        <w:trPr>
          <w:trHeight w:val="620"/>
        </w:trPr>
        <w:tc>
          <w:tcPr>
            <w:tcW w:w="3087" w:type="pct"/>
            <w:gridSpan w:val="2"/>
          </w:tcPr>
          <w:p w:rsidR="00C14055" w:rsidRPr="00C14055" w:rsidRDefault="00C14055" w:rsidP="00C14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pct"/>
          </w:tcPr>
          <w:p w:rsidR="00C14055" w:rsidRPr="00C14055" w:rsidRDefault="00C14055" w:rsidP="00C140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055">
              <w:rPr>
                <w:rFonts w:ascii="Times New Roman" w:hAnsi="Times New Roman" w:cs="Times New Roman"/>
                <w:b/>
                <w:sz w:val="18"/>
                <w:szCs w:val="18"/>
              </w:rPr>
              <w:t>Totale punteggio</w:t>
            </w:r>
          </w:p>
        </w:tc>
      </w:tr>
    </w:tbl>
    <w:p w:rsidR="001719C8" w:rsidRDefault="001719C8"/>
    <w:p w:rsidR="001719C8" w:rsidRDefault="001719C8" w:rsidP="001719C8"/>
    <w:p w:rsidR="001719C8" w:rsidRPr="00BC28E9" w:rsidRDefault="00A35DD2" w:rsidP="00A35DD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Melito di Porto Salvo </w:t>
      </w:r>
      <w:r w:rsidR="001719C8" w:rsidRPr="00BC28E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,____________________</w:t>
      </w:r>
      <w:r w:rsidR="001719C8" w:rsidRPr="00BC28E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="001719C8" w:rsidRPr="00BC28E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="001719C8" w:rsidRPr="00BC28E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 xml:space="preserve">  </w:t>
      </w:r>
      <w:r w:rsidR="001719C8" w:rsidRPr="00BC28E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 xml:space="preserve">   </w:t>
      </w:r>
      <w:r w:rsidR="001719C8" w:rsidRPr="00BC28E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 xml:space="preserve">           </w:t>
      </w:r>
    </w:p>
    <w:p w:rsidR="001719C8" w:rsidRPr="00BC28E9" w:rsidRDefault="001719C8" w:rsidP="001719C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719C8" w:rsidRPr="00BC28E9" w:rsidRDefault="001719C8" w:rsidP="001719C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</w:t>
      </w:r>
      <w:r w:rsidRPr="00BC28E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Firma</w:t>
      </w:r>
    </w:p>
    <w:p w:rsidR="00AE40CA" w:rsidRPr="00A35DD2" w:rsidRDefault="001719C8" w:rsidP="00A35DD2">
      <w:pPr>
        <w:widowControl w:val="0"/>
        <w:spacing w:before="2" w:after="0" w:line="240" w:lineRule="auto"/>
        <w:ind w:left="5664" w:right="267"/>
        <w:rPr>
          <w:rFonts w:ascii="Times New Roman" w:eastAsia="Calibri" w:hAnsi="Times New Roman" w:cs="Times New Roman"/>
          <w:sz w:val="20"/>
        </w:rPr>
      </w:pPr>
      <w:r w:rsidRPr="00BC28E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BC28E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BC28E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BC28E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BC28E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BC28E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 xml:space="preserve">          ___________________________</w:t>
      </w:r>
      <w:r w:rsidRPr="00BC28E9">
        <w:rPr>
          <w:rFonts w:ascii="Times New Roman" w:eastAsia="Calibri" w:hAnsi="Times New Roman" w:cs="Times New Roman"/>
          <w:sz w:val="20"/>
        </w:rPr>
        <w:t xml:space="preserve"> </w:t>
      </w:r>
    </w:p>
    <w:sectPr w:rsidR="00AE40CA" w:rsidRPr="00A35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42AF"/>
    <w:multiLevelType w:val="hybridMultilevel"/>
    <w:tmpl w:val="EF02CF72"/>
    <w:lvl w:ilvl="0" w:tplc="76089DC0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55"/>
    <w:rsid w:val="001719C8"/>
    <w:rsid w:val="002C5F73"/>
    <w:rsid w:val="00391B87"/>
    <w:rsid w:val="00485B56"/>
    <w:rsid w:val="00A35DD2"/>
    <w:rsid w:val="00AE40CA"/>
    <w:rsid w:val="00C14055"/>
    <w:rsid w:val="00D44300"/>
    <w:rsid w:val="00E6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0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4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35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0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4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35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ADMIN</cp:lastModifiedBy>
  <cp:revision>2</cp:revision>
  <dcterms:created xsi:type="dcterms:W3CDTF">2018-07-16T10:23:00Z</dcterms:created>
  <dcterms:modified xsi:type="dcterms:W3CDTF">2018-07-16T10:23:00Z</dcterms:modified>
</cp:coreProperties>
</file>