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1C6" w:rsidRPr="00ED11C6" w:rsidRDefault="008679F5" w:rsidP="00ED11C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bookmarkStart w:id="0" w:name="_GoBack"/>
      <w:bookmarkEnd w:id="0"/>
      <w:r w:rsidRPr="008679F5">
        <w:rPr>
          <w:rFonts w:ascii="Times New Roman" w:eastAsia="Calibri" w:hAnsi="Times New Roman" w:cs="Times New Roman"/>
          <w:sz w:val="20"/>
        </w:rPr>
        <w:t>MODELLO DOMANADA PERSONALE DOCENTE</w:t>
      </w:r>
    </w:p>
    <w:p w:rsidR="00ED11C6" w:rsidRPr="00ED11C6" w:rsidRDefault="00ED11C6" w:rsidP="00ED11C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it-IT"/>
        </w:rPr>
      </w:pPr>
      <w:r w:rsidRPr="00ED11C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it-IT"/>
        </w:rPr>
        <w:t>Al Dirigente Scolastico</w:t>
      </w:r>
    </w:p>
    <w:p w:rsidR="00ED11C6" w:rsidRPr="008679F5" w:rsidRDefault="00ED11C6" w:rsidP="00ED11C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it-IT"/>
        </w:rPr>
      </w:pPr>
      <w:r w:rsidRPr="00ED11C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it-IT"/>
        </w:rPr>
        <w:t xml:space="preserve">dell’Istituto Comprensivo </w:t>
      </w:r>
    </w:p>
    <w:p w:rsidR="00ED11C6" w:rsidRPr="00ED11C6" w:rsidRDefault="00ED11C6" w:rsidP="00ED11C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it-IT"/>
        </w:rPr>
      </w:pPr>
      <w:r w:rsidRPr="008679F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it-IT"/>
        </w:rPr>
        <w:t>“</w:t>
      </w:r>
      <w:r w:rsidR="006B539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it-IT"/>
        </w:rPr>
        <w:t>MEGALI MELITO ROCCAFORTE</w:t>
      </w:r>
      <w:r w:rsidRPr="008679F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it-IT"/>
        </w:rPr>
        <w:t>”</w:t>
      </w:r>
    </w:p>
    <w:p w:rsidR="00ED11C6" w:rsidRPr="00ED11C6" w:rsidRDefault="00ED11C6" w:rsidP="00ED11C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</w:p>
    <w:p w:rsidR="00ED11C6" w:rsidRPr="00ED11C6" w:rsidRDefault="00ED11C6" w:rsidP="00ED11C6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ED11C6" w:rsidRPr="00ED11C6" w:rsidRDefault="00ED11C6" w:rsidP="00ED11C6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Il/La sottoscritto/a ________________________________________________________________</w:t>
      </w:r>
    </w:p>
    <w:p w:rsidR="00ED11C6" w:rsidRPr="00ED11C6" w:rsidRDefault="00ED11C6" w:rsidP="00ED11C6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nato/a </w:t>
      </w:r>
      <w:proofErr w:type="spellStart"/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</w:t>
      </w:r>
      <w:proofErr w:type="spellEnd"/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_________________________________</w:t>
      </w:r>
      <w:proofErr w:type="gramStart"/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  il</w:t>
      </w:r>
      <w:proofErr w:type="gramEnd"/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____________ residente a  ___________ in via _______________________________________n. ______ tel. __________________________</w:t>
      </w:r>
    </w:p>
    <w:p w:rsidR="00ED11C6" w:rsidRPr="00ED11C6" w:rsidRDefault="00ED11C6" w:rsidP="00ED11C6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email: __________________</w:t>
      </w:r>
      <w:proofErr w:type="gramStart"/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 ,</w:t>
      </w:r>
      <w:proofErr w:type="gramEnd"/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codice fiscale __________________________________________ </w:t>
      </w:r>
    </w:p>
    <w:p w:rsidR="00ED11C6" w:rsidRPr="00ED11C6" w:rsidRDefault="00ED11C6" w:rsidP="00ED11C6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docente  presso</w:t>
      </w:r>
      <w:proofErr w:type="gramEnd"/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il plesso </w:t>
      </w:r>
      <w:r w:rsidR="00A327A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scolastico di </w:t>
      </w:r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______________________ </w:t>
      </w:r>
      <w:proofErr w:type="spellStart"/>
      <w:r w:rsidR="00A327A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di</w:t>
      </w:r>
      <w:proofErr w:type="spellEnd"/>
      <w:r w:rsidR="00A327A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questo Istituto</w:t>
      </w:r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,</w:t>
      </w:r>
    </w:p>
    <w:p w:rsidR="00ED11C6" w:rsidRPr="00ED11C6" w:rsidRDefault="00ED11C6" w:rsidP="00ED11C6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ED11C6" w:rsidRPr="00ED11C6" w:rsidRDefault="00ED11C6" w:rsidP="00ED11C6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 w:rsidRPr="00ED11C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comunica</w:t>
      </w:r>
    </w:p>
    <w:p w:rsidR="00ED11C6" w:rsidRPr="00ED11C6" w:rsidRDefault="00ED11C6" w:rsidP="00ED11C6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</w:p>
    <w:p w:rsidR="006B539F" w:rsidRDefault="00ED11C6" w:rsidP="004652D5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la </w:t>
      </w:r>
      <w:proofErr w:type="gramStart"/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propria  disponibilità</w:t>
      </w:r>
      <w:proofErr w:type="gramEnd"/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ad avviare e svolgere, in orario </w:t>
      </w:r>
      <w:r w:rsidR="00733CE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prevalentemente antimeridiano</w:t>
      </w:r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, le attività previste nell’ambito de</w:t>
      </w:r>
      <w:r w:rsidR="004F7567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i progetti relativi </w:t>
      </w:r>
      <w:r w:rsidR="006B539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6B539F" w:rsidRDefault="0061692B" w:rsidP="006B539F">
      <w:pPr>
        <w:pStyle w:val="Paragrafoelenco"/>
        <w:numPr>
          <w:ilvl w:val="0"/>
          <w:numId w:val="4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Area a</w:t>
      </w:r>
      <w:r w:rsidR="004F7567" w:rsidRPr="006B539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Rischio </w:t>
      </w:r>
      <w:r w:rsidR="006B539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“</w:t>
      </w:r>
      <w:r w:rsidR="00A833A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LA SCUOLA PER TUTTI</w:t>
      </w:r>
      <w:r w:rsidR="006B539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”    </w:t>
      </w:r>
    </w:p>
    <w:p w:rsidR="00ED11C6" w:rsidRPr="006B539F" w:rsidRDefault="0061692B" w:rsidP="006B539F">
      <w:pPr>
        <w:pStyle w:val="Paragrafoelenco"/>
        <w:numPr>
          <w:ilvl w:val="0"/>
          <w:numId w:val="4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Area</w:t>
      </w:r>
      <w:r w:rsidR="00A833A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Forte Processo Immigratorio “</w:t>
      </w:r>
      <w:r w:rsidR="00A833A9" w:rsidRPr="00A833A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A833A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CITTADINI DEL MONDO”</w:t>
      </w:r>
    </w:p>
    <w:p w:rsidR="00ED11C6" w:rsidRDefault="006B539F" w:rsidP="00ED11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6B539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dei seguenti moduli (indicare con una x)</w:t>
      </w:r>
    </w:p>
    <w:p w:rsidR="006B539F" w:rsidRPr="008679F5" w:rsidRDefault="006B539F" w:rsidP="006B539F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GRIGLIA  VALUTAZIONE</w:t>
      </w:r>
      <w:proofErr w:type="gramEnd"/>
    </w:p>
    <w:p w:rsidR="006B539F" w:rsidRPr="008679F5" w:rsidRDefault="006B539F" w:rsidP="006B53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tbl>
      <w:tblPr>
        <w:tblStyle w:val="Grigliatabella"/>
        <w:tblW w:w="4975" w:type="pct"/>
        <w:tblInd w:w="21" w:type="dxa"/>
        <w:tblLook w:val="04A0" w:firstRow="1" w:lastRow="0" w:firstColumn="1" w:lastColumn="0" w:noHBand="0" w:noVBand="1"/>
      </w:tblPr>
      <w:tblGrid>
        <w:gridCol w:w="2556"/>
        <w:gridCol w:w="4090"/>
        <w:gridCol w:w="2936"/>
      </w:tblGrid>
      <w:tr w:rsidR="00ED11C6" w:rsidRPr="008679F5" w:rsidTr="006B539F">
        <w:trPr>
          <w:trHeight w:val="224"/>
        </w:trPr>
        <w:tc>
          <w:tcPr>
            <w:tcW w:w="1334" w:type="pct"/>
            <w:tcBorders>
              <w:top w:val="single" w:sz="4" w:space="0" w:color="auto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ED11C6" w:rsidRPr="00ED11C6" w:rsidRDefault="00ED11C6" w:rsidP="00ED11C6">
            <w:pPr>
              <w:widowControl w:val="0"/>
              <w:spacing w:before="6"/>
              <w:ind w:left="139" w:right="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1C6">
              <w:rPr>
                <w:rFonts w:ascii="Times New Roman" w:hAnsi="Times New Roman" w:cs="Times New Roman"/>
                <w:b/>
                <w:sz w:val="20"/>
                <w:szCs w:val="20"/>
              </w:rPr>
              <w:t>Titolo del modulo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ED11C6" w:rsidRPr="00ED11C6" w:rsidRDefault="00ED11C6" w:rsidP="00ED11C6">
            <w:pPr>
              <w:widowControl w:val="0"/>
              <w:spacing w:before="6"/>
              <w:ind w:left="730" w:right="705" w:hanging="4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ED11C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Requisiti</w:t>
            </w:r>
            <w:proofErr w:type="spellEnd"/>
            <w:r w:rsidRPr="00ED11C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11C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richiesti</w:t>
            </w:r>
            <w:proofErr w:type="spellEnd"/>
          </w:p>
        </w:tc>
        <w:tc>
          <w:tcPr>
            <w:tcW w:w="1532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ED11C6" w:rsidRPr="008679F5" w:rsidRDefault="004F20C5" w:rsidP="00ED11C6">
            <w:pPr>
              <w:widowControl w:val="0"/>
              <w:spacing w:before="6"/>
              <w:ind w:left="730" w:right="705" w:hanging="4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8679F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Punteggio</w:t>
            </w:r>
            <w:proofErr w:type="spellEnd"/>
          </w:p>
        </w:tc>
      </w:tr>
      <w:tr w:rsidR="00ED11C6" w:rsidRPr="008679F5" w:rsidTr="006B539F">
        <w:trPr>
          <w:trHeight w:val="834"/>
        </w:trPr>
        <w:tc>
          <w:tcPr>
            <w:tcW w:w="1334" w:type="pct"/>
            <w:vMerge w:val="restart"/>
          </w:tcPr>
          <w:p w:rsidR="00ED11C6" w:rsidRPr="006B539F" w:rsidRDefault="006B539F" w:rsidP="006B539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AREA A RISCHIO</w:t>
            </w:r>
          </w:p>
          <w:p w:rsidR="00ED11C6" w:rsidRPr="00ED11C6" w:rsidRDefault="00ED11C6" w:rsidP="00ED11C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1C6">
              <w:rPr>
                <w:rFonts w:ascii="Times New Roman" w:hAnsi="Times New Roman" w:cs="Times New Roman"/>
                <w:sz w:val="20"/>
                <w:szCs w:val="20"/>
              </w:rPr>
              <w:t>Attività di rinforzo – recupero per potenziare le strumentalità di base italiano</w:t>
            </w:r>
          </w:p>
          <w:p w:rsidR="00ED11C6" w:rsidRPr="00ED11C6" w:rsidRDefault="00ED11C6" w:rsidP="00ED11C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pct"/>
          </w:tcPr>
          <w:p w:rsidR="00ED11C6" w:rsidRPr="00ED11C6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1C6">
              <w:rPr>
                <w:rFonts w:ascii="Times New Roman" w:eastAsia="Calibri" w:hAnsi="Times New Roman" w:cs="Times New Roman"/>
                <w:sz w:val="20"/>
                <w:szCs w:val="20"/>
              </w:rPr>
              <w:t>Esperienza di docenza in progetti “Aree a rischio e a Forte Processo Immigratorio”</w:t>
            </w:r>
          </w:p>
          <w:p w:rsidR="00ED11C6" w:rsidRPr="00ED11C6" w:rsidRDefault="00ED11C6" w:rsidP="00ED11C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pct"/>
          </w:tcPr>
          <w:p w:rsidR="00ED11C6" w:rsidRPr="008679F5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79F5" w:rsidRPr="008679F5" w:rsidRDefault="008679F5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11C6" w:rsidRPr="008679F5" w:rsidTr="006B539F">
        <w:trPr>
          <w:trHeight w:val="834"/>
        </w:trPr>
        <w:tc>
          <w:tcPr>
            <w:tcW w:w="1334" w:type="pct"/>
            <w:vMerge/>
          </w:tcPr>
          <w:p w:rsidR="00ED11C6" w:rsidRPr="008679F5" w:rsidRDefault="00ED11C6" w:rsidP="00ED11C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pct"/>
          </w:tcPr>
          <w:p w:rsidR="00ED11C6" w:rsidRPr="008679F5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1C6">
              <w:rPr>
                <w:rFonts w:ascii="Times New Roman" w:eastAsia="Calibri" w:hAnsi="Times New Roman" w:cs="Times New Roman"/>
                <w:sz w:val="20"/>
                <w:szCs w:val="20"/>
              </w:rPr>
              <w:t>Esperienza documentata in altre tipologie di progetti</w:t>
            </w:r>
          </w:p>
        </w:tc>
        <w:tc>
          <w:tcPr>
            <w:tcW w:w="1532" w:type="pct"/>
          </w:tcPr>
          <w:p w:rsidR="00ED11C6" w:rsidRPr="008679F5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11C6" w:rsidRPr="008679F5" w:rsidTr="006B539F">
        <w:trPr>
          <w:trHeight w:val="834"/>
        </w:trPr>
        <w:tc>
          <w:tcPr>
            <w:tcW w:w="1334" w:type="pct"/>
            <w:vMerge/>
          </w:tcPr>
          <w:p w:rsidR="00ED11C6" w:rsidRPr="008679F5" w:rsidRDefault="00ED11C6" w:rsidP="00ED11C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pct"/>
          </w:tcPr>
          <w:p w:rsidR="00ED11C6" w:rsidRPr="008679F5" w:rsidRDefault="00733CE9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9F5">
              <w:rPr>
                <w:rFonts w:ascii="Times New Roman" w:eastAsia="Calibri" w:hAnsi="Times New Roman" w:cs="Times New Roman"/>
                <w:sz w:val="20"/>
                <w:szCs w:val="20"/>
              </w:rPr>
              <w:t>Competenze informatiche certificate</w:t>
            </w:r>
          </w:p>
        </w:tc>
        <w:tc>
          <w:tcPr>
            <w:tcW w:w="1532" w:type="pct"/>
          </w:tcPr>
          <w:p w:rsidR="00ED11C6" w:rsidRPr="008679F5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79F5" w:rsidRPr="008679F5" w:rsidTr="006B539F">
        <w:trPr>
          <w:trHeight w:val="454"/>
        </w:trPr>
        <w:tc>
          <w:tcPr>
            <w:tcW w:w="3468" w:type="pct"/>
            <w:gridSpan w:val="2"/>
          </w:tcPr>
          <w:p w:rsidR="008679F5" w:rsidRPr="008679F5" w:rsidRDefault="008679F5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2" w:type="pct"/>
          </w:tcPr>
          <w:p w:rsidR="008679F5" w:rsidRPr="008679F5" w:rsidRDefault="008679F5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79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Totale punteggio</w:t>
            </w:r>
          </w:p>
        </w:tc>
      </w:tr>
      <w:tr w:rsidR="00ED11C6" w:rsidRPr="008679F5" w:rsidTr="006B539F">
        <w:trPr>
          <w:trHeight w:val="682"/>
        </w:trPr>
        <w:tc>
          <w:tcPr>
            <w:tcW w:w="1334" w:type="pct"/>
            <w:vMerge w:val="restart"/>
          </w:tcPr>
          <w:p w:rsidR="00ED11C6" w:rsidRPr="006B539F" w:rsidRDefault="006B539F" w:rsidP="006B539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539F">
              <w:rPr>
                <w:rFonts w:ascii="Times New Roman" w:hAnsi="Times New Roman" w:cs="Times New Roman"/>
                <w:sz w:val="20"/>
                <w:szCs w:val="20"/>
              </w:rPr>
              <w:t>AREA A RISCHIO</w:t>
            </w:r>
          </w:p>
          <w:p w:rsidR="00ED11C6" w:rsidRPr="00ED11C6" w:rsidRDefault="006B539F" w:rsidP="00ED11C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1C6">
              <w:rPr>
                <w:rFonts w:ascii="Times New Roman" w:hAnsi="Times New Roman" w:cs="Times New Roman"/>
                <w:sz w:val="20"/>
                <w:szCs w:val="20"/>
              </w:rPr>
              <w:t xml:space="preserve">Attività di rinforzo – recupero per potenziare le strumentalità di base matematica </w:t>
            </w:r>
          </w:p>
        </w:tc>
        <w:tc>
          <w:tcPr>
            <w:tcW w:w="2133" w:type="pct"/>
          </w:tcPr>
          <w:p w:rsidR="00ED11C6" w:rsidRPr="00ED11C6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1C6">
              <w:rPr>
                <w:rFonts w:ascii="Times New Roman" w:eastAsia="Calibri" w:hAnsi="Times New Roman" w:cs="Times New Roman"/>
                <w:sz w:val="20"/>
                <w:szCs w:val="20"/>
              </w:rPr>
              <w:t>Esperienza di docenza in progetti “Aree a rischio e a Forte Processo Immigratorio”</w:t>
            </w:r>
          </w:p>
          <w:p w:rsidR="00ED11C6" w:rsidRPr="00ED11C6" w:rsidRDefault="00ED11C6" w:rsidP="00ED11C6">
            <w:pPr>
              <w:widowControl w:val="0"/>
              <w:spacing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pct"/>
          </w:tcPr>
          <w:p w:rsidR="00ED11C6" w:rsidRPr="008679F5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11C6" w:rsidRPr="008679F5" w:rsidTr="006B539F">
        <w:trPr>
          <w:trHeight w:val="682"/>
        </w:trPr>
        <w:tc>
          <w:tcPr>
            <w:tcW w:w="1334" w:type="pct"/>
            <w:vMerge/>
          </w:tcPr>
          <w:p w:rsidR="00ED11C6" w:rsidRPr="008679F5" w:rsidRDefault="00ED11C6" w:rsidP="00ED11C6">
            <w:pPr>
              <w:pStyle w:val="Paragrafoelenco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pct"/>
          </w:tcPr>
          <w:p w:rsidR="00ED11C6" w:rsidRPr="008679F5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9F5">
              <w:rPr>
                <w:rFonts w:ascii="Times New Roman" w:eastAsia="Calibri" w:hAnsi="Times New Roman" w:cs="Times New Roman"/>
                <w:sz w:val="20"/>
                <w:szCs w:val="20"/>
              </w:rPr>
              <w:t>Esperienza documentata in altre tipologie di progetti.</w:t>
            </w:r>
          </w:p>
        </w:tc>
        <w:tc>
          <w:tcPr>
            <w:tcW w:w="1532" w:type="pct"/>
          </w:tcPr>
          <w:p w:rsidR="00ED11C6" w:rsidRPr="008679F5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11C6" w:rsidRPr="008679F5" w:rsidTr="006B539F">
        <w:trPr>
          <w:trHeight w:val="682"/>
        </w:trPr>
        <w:tc>
          <w:tcPr>
            <w:tcW w:w="1334" w:type="pct"/>
            <w:vMerge/>
          </w:tcPr>
          <w:p w:rsidR="00ED11C6" w:rsidRPr="008679F5" w:rsidRDefault="00ED11C6" w:rsidP="00ED11C6">
            <w:pPr>
              <w:pStyle w:val="Paragrafoelenco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pct"/>
          </w:tcPr>
          <w:p w:rsidR="00ED11C6" w:rsidRPr="008679F5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9F5">
              <w:rPr>
                <w:rFonts w:ascii="Times New Roman" w:eastAsia="Calibri" w:hAnsi="Times New Roman" w:cs="Times New Roman"/>
                <w:sz w:val="20"/>
                <w:szCs w:val="20"/>
              </w:rPr>
              <w:t>Competenze informatiche certificate</w:t>
            </w:r>
          </w:p>
        </w:tc>
        <w:tc>
          <w:tcPr>
            <w:tcW w:w="1532" w:type="pct"/>
          </w:tcPr>
          <w:p w:rsidR="00ED11C6" w:rsidRPr="008679F5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79F5" w:rsidRPr="008679F5" w:rsidTr="006B539F">
        <w:trPr>
          <w:trHeight w:val="410"/>
        </w:trPr>
        <w:tc>
          <w:tcPr>
            <w:tcW w:w="3468" w:type="pct"/>
            <w:gridSpan w:val="2"/>
          </w:tcPr>
          <w:p w:rsidR="008679F5" w:rsidRPr="008679F5" w:rsidRDefault="008679F5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2" w:type="pct"/>
          </w:tcPr>
          <w:p w:rsidR="008679F5" w:rsidRPr="008679F5" w:rsidRDefault="008679F5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9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Totale punteggio</w:t>
            </w:r>
          </w:p>
        </w:tc>
      </w:tr>
      <w:tr w:rsidR="00ED11C6" w:rsidRPr="008679F5" w:rsidTr="006B539F">
        <w:trPr>
          <w:trHeight w:val="692"/>
        </w:trPr>
        <w:tc>
          <w:tcPr>
            <w:tcW w:w="1334" w:type="pct"/>
            <w:vMerge w:val="restart"/>
          </w:tcPr>
          <w:p w:rsidR="00ED11C6" w:rsidRPr="006B539F" w:rsidRDefault="006B539F" w:rsidP="006B539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AREA A FORTE PROCESSO IMMIGRATORIO </w:t>
            </w:r>
          </w:p>
          <w:p w:rsidR="006B539F" w:rsidRPr="00ED11C6" w:rsidRDefault="006B539F" w:rsidP="006B539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Attività di rinforzo – recupero per potenziare le strumentalità di base italiano</w:t>
            </w:r>
          </w:p>
          <w:p w:rsidR="00ED11C6" w:rsidRPr="00ED11C6" w:rsidRDefault="00ED11C6" w:rsidP="00ED11C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pct"/>
          </w:tcPr>
          <w:p w:rsidR="00ED11C6" w:rsidRPr="00ED11C6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1C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Esperienza di docenza in progetti “Aree a rischio e a Forte Processo Immigratorio”</w:t>
            </w:r>
          </w:p>
          <w:p w:rsidR="00ED11C6" w:rsidRPr="00ED11C6" w:rsidRDefault="00ED11C6" w:rsidP="00ED11C6">
            <w:pPr>
              <w:widowControl w:val="0"/>
              <w:spacing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pct"/>
          </w:tcPr>
          <w:p w:rsidR="00ED11C6" w:rsidRPr="008679F5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11C6" w:rsidRPr="008679F5" w:rsidTr="006B539F">
        <w:trPr>
          <w:trHeight w:val="493"/>
        </w:trPr>
        <w:tc>
          <w:tcPr>
            <w:tcW w:w="1334" w:type="pct"/>
            <w:vMerge/>
          </w:tcPr>
          <w:p w:rsidR="00ED11C6" w:rsidRPr="008679F5" w:rsidRDefault="00ED11C6" w:rsidP="00ED11C6">
            <w:pPr>
              <w:pStyle w:val="Paragrafoelenco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pct"/>
          </w:tcPr>
          <w:p w:rsidR="00ED11C6" w:rsidRPr="008679F5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9F5">
              <w:rPr>
                <w:rFonts w:ascii="Times New Roman" w:eastAsia="Calibri" w:hAnsi="Times New Roman" w:cs="Times New Roman"/>
                <w:sz w:val="20"/>
                <w:szCs w:val="20"/>
              </w:rPr>
              <w:t>Esperienza documentata in altre tipologie di progetti.</w:t>
            </w:r>
          </w:p>
        </w:tc>
        <w:tc>
          <w:tcPr>
            <w:tcW w:w="1532" w:type="pct"/>
          </w:tcPr>
          <w:p w:rsidR="00ED11C6" w:rsidRPr="008679F5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11C6" w:rsidRPr="008679F5" w:rsidTr="006B539F">
        <w:trPr>
          <w:trHeight w:val="361"/>
        </w:trPr>
        <w:tc>
          <w:tcPr>
            <w:tcW w:w="1334" w:type="pct"/>
            <w:vMerge/>
          </w:tcPr>
          <w:p w:rsidR="00ED11C6" w:rsidRPr="008679F5" w:rsidRDefault="00ED11C6" w:rsidP="00ED11C6">
            <w:pPr>
              <w:pStyle w:val="Paragrafoelenco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pct"/>
          </w:tcPr>
          <w:p w:rsidR="00ED11C6" w:rsidRPr="008679F5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9F5">
              <w:rPr>
                <w:rFonts w:ascii="Times New Roman" w:eastAsia="Calibri" w:hAnsi="Times New Roman" w:cs="Times New Roman"/>
                <w:sz w:val="20"/>
                <w:szCs w:val="20"/>
              </w:rPr>
              <w:t>Competenze informatiche certificate</w:t>
            </w:r>
          </w:p>
        </w:tc>
        <w:tc>
          <w:tcPr>
            <w:tcW w:w="1532" w:type="pct"/>
          </w:tcPr>
          <w:p w:rsidR="00ED11C6" w:rsidRPr="008679F5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79F5" w:rsidRPr="008679F5" w:rsidTr="006B539F">
        <w:trPr>
          <w:trHeight w:val="361"/>
        </w:trPr>
        <w:tc>
          <w:tcPr>
            <w:tcW w:w="3468" w:type="pct"/>
            <w:gridSpan w:val="2"/>
          </w:tcPr>
          <w:p w:rsidR="008679F5" w:rsidRPr="008679F5" w:rsidRDefault="008679F5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2" w:type="pct"/>
          </w:tcPr>
          <w:p w:rsidR="008679F5" w:rsidRPr="008679F5" w:rsidRDefault="008679F5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9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Totale punteggio</w:t>
            </w:r>
          </w:p>
        </w:tc>
      </w:tr>
      <w:tr w:rsidR="00ED11C6" w:rsidRPr="008679F5" w:rsidTr="006B539F">
        <w:trPr>
          <w:trHeight w:val="682"/>
        </w:trPr>
        <w:tc>
          <w:tcPr>
            <w:tcW w:w="1334" w:type="pct"/>
            <w:vMerge w:val="restart"/>
          </w:tcPr>
          <w:p w:rsidR="006B539F" w:rsidRPr="006B539F" w:rsidRDefault="006B539F" w:rsidP="006B539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AREA A FORTE PROCESSO IMMIGRATORIO </w:t>
            </w:r>
          </w:p>
          <w:p w:rsidR="00ED11C6" w:rsidRPr="00ED11C6" w:rsidRDefault="006B539F" w:rsidP="00ED11C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1C6">
              <w:rPr>
                <w:rFonts w:ascii="Times New Roman" w:hAnsi="Times New Roman" w:cs="Times New Roman"/>
                <w:sz w:val="20"/>
                <w:szCs w:val="20"/>
              </w:rPr>
              <w:t>Attività di rinforzo – recupero per potenziare le strumentalità di base matematica</w:t>
            </w:r>
          </w:p>
        </w:tc>
        <w:tc>
          <w:tcPr>
            <w:tcW w:w="2133" w:type="pct"/>
          </w:tcPr>
          <w:p w:rsidR="00ED11C6" w:rsidRPr="00ED11C6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1C6">
              <w:rPr>
                <w:rFonts w:ascii="Times New Roman" w:eastAsia="Calibri" w:hAnsi="Times New Roman" w:cs="Times New Roman"/>
                <w:sz w:val="20"/>
                <w:szCs w:val="20"/>
              </w:rPr>
              <w:t>Esperienza di docenza in progetti “Aree a rischio e a Forte Processo Immigratorio”</w:t>
            </w:r>
          </w:p>
        </w:tc>
        <w:tc>
          <w:tcPr>
            <w:tcW w:w="1532" w:type="pct"/>
          </w:tcPr>
          <w:p w:rsidR="00ED11C6" w:rsidRPr="008679F5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11C6" w:rsidRPr="008679F5" w:rsidTr="006B539F">
        <w:trPr>
          <w:trHeight w:val="485"/>
        </w:trPr>
        <w:tc>
          <w:tcPr>
            <w:tcW w:w="1334" w:type="pct"/>
            <w:vMerge/>
          </w:tcPr>
          <w:p w:rsidR="00ED11C6" w:rsidRPr="008679F5" w:rsidRDefault="00ED11C6" w:rsidP="00ED11C6">
            <w:pPr>
              <w:pStyle w:val="Paragrafoelenco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pct"/>
          </w:tcPr>
          <w:p w:rsidR="00ED11C6" w:rsidRPr="008679F5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9F5">
              <w:rPr>
                <w:rFonts w:ascii="Times New Roman" w:eastAsia="Calibri" w:hAnsi="Times New Roman" w:cs="Times New Roman"/>
                <w:sz w:val="20"/>
                <w:szCs w:val="20"/>
              </w:rPr>
              <w:t>Esperienza documentata in altre tipologie di progetti.</w:t>
            </w:r>
          </w:p>
        </w:tc>
        <w:tc>
          <w:tcPr>
            <w:tcW w:w="1532" w:type="pct"/>
          </w:tcPr>
          <w:p w:rsidR="00ED11C6" w:rsidRPr="008679F5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11C6" w:rsidRPr="008679F5" w:rsidTr="006B539F">
        <w:trPr>
          <w:trHeight w:val="267"/>
        </w:trPr>
        <w:tc>
          <w:tcPr>
            <w:tcW w:w="1334" w:type="pct"/>
            <w:vMerge/>
          </w:tcPr>
          <w:p w:rsidR="00ED11C6" w:rsidRPr="008679F5" w:rsidRDefault="00ED11C6" w:rsidP="00ED11C6">
            <w:pPr>
              <w:pStyle w:val="Paragrafoelenco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pct"/>
          </w:tcPr>
          <w:p w:rsidR="00ED11C6" w:rsidRPr="008679F5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9F5">
              <w:rPr>
                <w:rFonts w:ascii="Times New Roman" w:eastAsia="Calibri" w:hAnsi="Times New Roman" w:cs="Times New Roman"/>
                <w:sz w:val="20"/>
                <w:szCs w:val="20"/>
              </w:rPr>
              <w:t>Competenze informatiche certificate</w:t>
            </w:r>
          </w:p>
        </w:tc>
        <w:tc>
          <w:tcPr>
            <w:tcW w:w="1532" w:type="pct"/>
          </w:tcPr>
          <w:p w:rsidR="00ED11C6" w:rsidRPr="008679F5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79F5" w:rsidRPr="008679F5" w:rsidTr="006B539F">
        <w:trPr>
          <w:trHeight w:val="267"/>
        </w:trPr>
        <w:tc>
          <w:tcPr>
            <w:tcW w:w="3468" w:type="pct"/>
            <w:gridSpan w:val="2"/>
          </w:tcPr>
          <w:p w:rsidR="008679F5" w:rsidRPr="008679F5" w:rsidRDefault="008679F5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2" w:type="pct"/>
          </w:tcPr>
          <w:p w:rsidR="008679F5" w:rsidRPr="008679F5" w:rsidRDefault="008679F5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79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Totale punteggio</w:t>
            </w:r>
          </w:p>
          <w:p w:rsidR="008679F5" w:rsidRPr="008679F5" w:rsidRDefault="008679F5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D11C6" w:rsidRPr="008679F5" w:rsidRDefault="00ED11C6" w:rsidP="00ED11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ED11C6" w:rsidRPr="008679F5" w:rsidRDefault="00ED11C6" w:rsidP="00ED11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ED11C6" w:rsidRPr="00ED11C6" w:rsidRDefault="00ED11C6" w:rsidP="00ED11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Alla presente richiesta allega curriculum vitae formato europeo.</w:t>
      </w:r>
    </w:p>
    <w:p w:rsidR="00ED11C6" w:rsidRPr="00ED11C6" w:rsidRDefault="00ED11C6" w:rsidP="00ED11C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8679F5" w:rsidRDefault="006B539F" w:rsidP="006B53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Melito di Porto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Salvo</w:t>
      </w:r>
      <w:r w:rsidR="00ED11C6"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,_</w:t>
      </w:r>
      <w:proofErr w:type="gramEnd"/>
      <w:r w:rsidR="00ED11C6"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___________________</w:t>
      </w:r>
      <w:r w:rsidR="00ED11C6"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 w:rsidR="00ED11C6"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 w:rsidR="00ED11C6"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  <w:t xml:space="preserve">  </w:t>
      </w:r>
      <w:r w:rsidR="00ED11C6"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  <w:t xml:space="preserve">   </w:t>
      </w:r>
      <w:r w:rsidR="00ED11C6"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  <w:t xml:space="preserve">           </w:t>
      </w:r>
    </w:p>
    <w:p w:rsidR="008679F5" w:rsidRDefault="008679F5" w:rsidP="008679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ED11C6" w:rsidRPr="00ED11C6" w:rsidRDefault="006B539F" w:rsidP="006B539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      </w:t>
      </w:r>
      <w:r w:rsidR="00ED11C6"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Firma</w:t>
      </w:r>
    </w:p>
    <w:p w:rsidR="00ED11C6" w:rsidRPr="00ED11C6" w:rsidRDefault="00ED11C6" w:rsidP="00ED11C6">
      <w:pPr>
        <w:widowControl w:val="0"/>
        <w:spacing w:before="2" w:after="0" w:line="240" w:lineRule="auto"/>
        <w:ind w:left="5664" w:right="267"/>
        <w:rPr>
          <w:rFonts w:ascii="Times New Roman" w:eastAsia="Calibri" w:hAnsi="Times New Roman" w:cs="Times New Roman"/>
          <w:sz w:val="20"/>
        </w:rPr>
      </w:pPr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  <w:t xml:space="preserve">          </w:t>
      </w:r>
      <w:r w:rsidR="006B539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___________________________</w:t>
      </w:r>
      <w:r w:rsidRPr="00ED11C6">
        <w:rPr>
          <w:rFonts w:ascii="Times New Roman" w:eastAsia="Calibri" w:hAnsi="Times New Roman" w:cs="Times New Roman"/>
          <w:sz w:val="20"/>
        </w:rPr>
        <w:t xml:space="preserve"> </w:t>
      </w:r>
    </w:p>
    <w:p w:rsidR="00ED11C6" w:rsidRPr="00ED11C6" w:rsidRDefault="00ED11C6" w:rsidP="00ED11C6">
      <w:pPr>
        <w:widowControl w:val="0"/>
        <w:tabs>
          <w:tab w:val="left" w:pos="135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AE40CA" w:rsidRPr="008679F5" w:rsidRDefault="00AE40CA">
      <w:pPr>
        <w:rPr>
          <w:rFonts w:ascii="Times New Roman" w:hAnsi="Times New Roman" w:cs="Times New Roman"/>
        </w:rPr>
      </w:pPr>
    </w:p>
    <w:sectPr w:rsidR="00AE40CA" w:rsidRPr="008679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C0D99"/>
    <w:multiLevelType w:val="hybridMultilevel"/>
    <w:tmpl w:val="968054F6"/>
    <w:lvl w:ilvl="0" w:tplc="0DCCAD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D4D40"/>
    <w:multiLevelType w:val="hybridMultilevel"/>
    <w:tmpl w:val="0406A530"/>
    <w:lvl w:ilvl="0" w:tplc="0DCCAD9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E07532"/>
    <w:multiLevelType w:val="hybridMultilevel"/>
    <w:tmpl w:val="504E4A78"/>
    <w:lvl w:ilvl="0" w:tplc="76089D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E0187"/>
    <w:multiLevelType w:val="hybridMultilevel"/>
    <w:tmpl w:val="C0F88906"/>
    <w:lvl w:ilvl="0" w:tplc="0DCCAD9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1C6"/>
    <w:rsid w:val="0035067A"/>
    <w:rsid w:val="004652D5"/>
    <w:rsid w:val="004F20C5"/>
    <w:rsid w:val="004F7567"/>
    <w:rsid w:val="00615EB3"/>
    <w:rsid w:val="0061692B"/>
    <w:rsid w:val="006B539F"/>
    <w:rsid w:val="00733CE9"/>
    <w:rsid w:val="008679F5"/>
    <w:rsid w:val="00A327A8"/>
    <w:rsid w:val="00A833A9"/>
    <w:rsid w:val="00AE40CA"/>
    <w:rsid w:val="00ED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8F2C2-9077-4EE5-8A0A-5BDC916F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D1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Antonia Maria Barreca</cp:lastModifiedBy>
  <cp:revision>2</cp:revision>
  <dcterms:created xsi:type="dcterms:W3CDTF">2018-07-17T16:45:00Z</dcterms:created>
  <dcterms:modified xsi:type="dcterms:W3CDTF">2018-07-17T16:45:00Z</dcterms:modified>
</cp:coreProperties>
</file>